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14" w:rsidRPr="002B0D14" w:rsidRDefault="002B0D14" w:rsidP="002B0D14">
      <w:pPr>
        <w:rPr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48A013D3" wp14:editId="4025694F">
            <wp:extent cx="1045150" cy="1076325"/>
            <wp:effectExtent l="0" t="0" r="3175" b="0"/>
            <wp:docPr id="2" name="Imagen 2" descr="ooxWord://word/media/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ooxWord://word/media/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39" cy="107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B0D14">
        <w:rPr>
          <w:sz w:val="28"/>
          <w:szCs w:val="28"/>
          <w:u w:val="single"/>
        </w:rPr>
        <w:t xml:space="preserve">EUSKAL ARRAUN FEDERAKUNDEA </w:t>
      </w:r>
    </w:p>
    <w:p w:rsidR="002B0D14" w:rsidRPr="002B0D14" w:rsidRDefault="002B0D14" w:rsidP="002B0D14">
      <w:pPr>
        <w:ind w:left="1416" w:firstLine="708"/>
        <w:rPr>
          <w:sz w:val="28"/>
          <w:szCs w:val="28"/>
          <w:u w:val="single"/>
        </w:rPr>
      </w:pPr>
      <w:r w:rsidRPr="002B0D14">
        <w:rPr>
          <w:sz w:val="28"/>
          <w:szCs w:val="28"/>
          <w:u w:val="single"/>
        </w:rPr>
        <w:t>FEDERACION VASCA DE REMO</w:t>
      </w:r>
    </w:p>
    <w:p w:rsidR="00C014F8" w:rsidRPr="00C014F8" w:rsidRDefault="00C014F8" w:rsidP="00C0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14F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C014F8" w:rsidRDefault="00C014F8" w:rsidP="00C014F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t>DISTANTZIA LUZEKO EUSKADIO TXAPELKETA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Legutio, 2021eko martxoaren 7a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</w:r>
    </w:p>
    <w:p w:rsidR="00C014F8" w:rsidRPr="00C014F8" w:rsidRDefault="00C014F8" w:rsidP="00C014F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</w:pP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t>Gaur, Legutioko Josetxo Fernandez Bakeriza estropada zelaian, distantzia luzeko Euskadiko Traineru Txapelketa jokatu da. Guztira, 25 tripulazio inskribatu dira Beteranoaren, Absolutu F</w:t>
      </w:r>
      <w:r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t>e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t>minaren eta Absolutu maskulinoaren kategorietan.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Beteranoetan Zarauzko Badok 13ko tripulazioak irabazi du 15.35,13ko denborarekin, baina ondoren epaileek deskalifikatu egin dute, bere traineruak araudiak baimentzen duena baino 5 kg gutxiago pisatzen baitzuen. Hori dela eta, fortunako eskifaia donostiarrak lortuko luke euskaldun oztopatua. Zilarra Mundakarentzat izan da eta Fortunak baino 73 ehunen gehiago egin ditu.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Emakumezkoetan, Kaiarribako tripulazioak irabazi du txapelketa, 72 ehuneneko aldearekin. Garaipen honekin, Kaiarribak iaz ur horietan lortutako garaipena berreskuratu du. Oriotarrak bigarren izan dira, Plata, eta Hondarribiak brontzea eskuratu du.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Maila absolutuan, Zierbenako tripulazioa izan da berriz ere nagusitasunez une honetako traineru onenen aurrean gailendu dena, iaz ur horietan bertan lortutako titulua berretsiz.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Galipoen ostean Kaiarriba sartu da, Ondarroako tripulazioa harrituta, hirugarren postuarekin Hondarribia eta Orio atzean utzi baititu.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Txapelketa honen aurretik, Kaiarriba, Orio, San Juan eta Deustuko "B" ontziek uretara salto egin dute, eta Kaiarriba donostiarra izan da garailea.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Honekin batera doazkizu txapelketa horren emaitzak.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Adeitasunez,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Eugenio Fernández</w:t>
      </w:r>
      <w:r w:rsidRPr="00C014F8">
        <w:rPr>
          <w:rFonts w:ascii="Verdana" w:eastAsia="Times New Roman" w:hAnsi="Verdana" w:cs="Times New Roman"/>
          <w:color w:val="000000"/>
          <w:sz w:val="23"/>
          <w:szCs w:val="23"/>
          <w:lang w:val="eu-ES" w:eastAsia="es-ES"/>
        </w:rPr>
        <w:br/>
        <w:t>AEF-FVR idazkaria</w:t>
      </w:r>
    </w:p>
    <w:p w:rsidR="00C014F8" w:rsidRDefault="00C014F8" w:rsidP="006E237A">
      <w:pPr>
        <w:ind w:left="708" w:firstLine="708"/>
        <w:rPr>
          <w:sz w:val="24"/>
          <w:szCs w:val="24"/>
        </w:rPr>
      </w:pPr>
    </w:p>
    <w:p w:rsidR="00C014F8" w:rsidRDefault="00C014F8" w:rsidP="006E237A">
      <w:pPr>
        <w:ind w:left="708" w:firstLine="708"/>
        <w:rPr>
          <w:sz w:val="24"/>
          <w:szCs w:val="24"/>
        </w:rPr>
      </w:pPr>
    </w:p>
    <w:p w:rsidR="00C014F8" w:rsidRDefault="00C014F8" w:rsidP="006E237A">
      <w:pPr>
        <w:ind w:left="708" w:firstLine="708"/>
        <w:rPr>
          <w:sz w:val="24"/>
          <w:szCs w:val="24"/>
        </w:rPr>
      </w:pPr>
    </w:p>
    <w:p w:rsidR="00C014F8" w:rsidRDefault="00C014F8" w:rsidP="006E237A">
      <w:pPr>
        <w:ind w:left="708" w:firstLine="708"/>
        <w:rPr>
          <w:sz w:val="24"/>
          <w:szCs w:val="24"/>
        </w:rPr>
      </w:pPr>
    </w:p>
    <w:p w:rsidR="00C014F8" w:rsidRDefault="00C014F8" w:rsidP="006E237A">
      <w:pPr>
        <w:ind w:left="708" w:firstLine="708"/>
        <w:rPr>
          <w:sz w:val="24"/>
          <w:szCs w:val="24"/>
        </w:rPr>
      </w:pPr>
      <w:bookmarkStart w:id="0" w:name="_GoBack"/>
      <w:bookmarkEnd w:id="0"/>
    </w:p>
    <w:sectPr w:rsidR="00C014F8" w:rsidSect="002B0D1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7A"/>
    <w:rsid w:val="00032BD5"/>
    <w:rsid w:val="001A2FC3"/>
    <w:rsid w:val="002B0D14"/>
    <w:rsid w:val="00421CD2"/>
    <w:rsid w:val="004B4A38"/>
    <w:rsid w:val="00501BF6"/>
    <w:rsid w:val="00606F33"/>
    <w:rsid w:val="00652258"/>
    <w:rsid w:val="006E237A"/>
    <w:rsid w:val="007E1F42"/>
    <w:rsid w:val="008659AF"/>
    <w:rsid w:val="009F084D"/>
    <w:rsid w:val="00A03E32"/>
    <w:rsid w:val="00AF53E7"/>
    <w:rsid w:val="00B03F36"/>
    <w:rsid w:val="00B54BAD"/>
    <w:rsid w:val="00C014F8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3</cp:revision>
  <dcterms:created xsi:type="dcterms:W3CDTF">2021-03-08T10:16:00Z</dcterms:created>
  <dcterms:modified xsi:type="dcterms:W3CDTF">2021-03-08T10:19:00Z</dcterms:modified>
</cp:coreProperties>
</file>