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62" w:rsidRDefault="007C2562" w:rsidP="007C2562">
      <w:pPr>
        <w:pStyle w:val="Bodytext10"/>
        <w:shd w:val="clear" w:color="auto" w:fill="auto"/>
        <w:spacing w:after="5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 w:bidi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 w:bidi="es-ES"/>
        </w:rPr>
        <w:t xml:space="preserve">ANEXO </w:t>
      </w:r>
      <w:r w:rsidR="00E46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 w:bidi="es-ES"/>
        </w:rPr>
        <w:t>I</w:t>
      </w:r>
    </w:p>
    <w:p w:rsidR="007C2562" w:rsidRPr="00E46159" w:rsidRDefault="007C2562" w:rsidP="007C2562">
      <w:pPr>
        <w:pStyle w:val="Bodytext10"/>
        <w:shd w:val="clear" w:color="auto" w:fill="auto"/>
        <w:spacing w:after="5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 w:bidi="es-ES"/>
        </w:rPr>
      </w:pPr>
      <w:r w:rsidRPr="00E46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 w:bidi="es-ES"/>
        </w:rPr>
        <w:t>CATEGORÍA VETERANA</w:t>
      </w:r>
      <w:r w:rsidR="00DF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 w:bidi="es-ES"/>
        </w:rPr>
        <w:t>-</w:t>
      </w:r>
      <w:bookmarkStart w:id="0" w:name="_GoBack"/>
      <w:bookmarkEnd w:id="0"/>
      <w:r w:rsidRPr="00E461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 w:bidi="es-ES"/>
        </w:rPr>
        <w:t xml:space="preserve"> CODIGO DE REGATAS AEF-FVR</w:t>
      </w:r>
    </w:p>
    <w:p w:rsidR="007C2562" w:rsidRDefault="00E46159" w:rsidP="007C2562">
      <w:pPr>
        <w:pStyle w:val="Bodytext10"/>
        <w:shd w:val="clear" w:color="auto" w:fill="auto"/>
        <w:spacing w:after="5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 w:bidi="es-ES"/>
        </w:rPr>
      </w:pPr>
      <w:r w:rsidRPr="007C2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 w:bidi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D8B1DB" wp14:editId="162C16E5">
                <wp:simplePos x="0" y="0"/>
                <wp:positionH relativeFrom="page">
                  <wp:posOffset>989965</wp:posOffset>
                </wp:positionH>
                <wp:positionV relativeFrom="margin">
                  <wp:posOffset>1126490</wp:posOffset>
                </wp:positionV>
                <wp:extent cx="4004945" cy="210185"/>
                <wp:effectExtent l="0" t="0" r="0" b="0"/>
                <wp:wrapNone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94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2562" w:rsidRDefault="007C2562" w:rsidP="007C2562">
                            <w:pPr>
                              <w:pStyle w:val="Picturecaption10"/>
                              <w:shd w:val="clear" w:color="auto" w:fill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s-ES" w:bidi="es-ES"/>
                              </w:rPr>
                              <w:t xml:space="preserve">HANDICAPS para las regatas de banco lijo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eastAsia="es-ES" w:bidi="es-ES"/>
                              </w:rPr>
                              <w:t>(traineras):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1" o:spid="_x0000_s1026" type="#_x0000_t202" style="position:absolute;margin-left:77.95pt;margin-top:88.7pt;width:315.35pt;height:16.5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" filled="f" stroked="f">
                <v:textbox inset="0,0,0,0">
                  <w:txbxContent>
                    <w:p w:rsidR="007C2562" w:rsidRDefault="007C2562" w:rsidP="007C2562">
                      <w:pPr>
                        <w:pStyle w:val="Picturecaption10"/>
                        <w:shd w:val="clear" w:color="auto" w:fill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s-ES" w:bidi="es-ES"/>
                        </w:rPr>
                        <w:t xml:space="preserve">HANDICAPS para las regatas de banco lijo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eastAsia="es-ES" w:bidi="es-ES"/>
                        </w:rPr>
                        <w:t>(traineras):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7C2562" w:rsidRDefault="001C1FFD" w:rsidP="007C2562">
      <w:pPr>
        <w:pStyle w:val="Bodytext10"/>
        <w:shd w:val="clear" w:color="auto" w:fill="auto"/>
        <w:spacing w:after="56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6E44682" wp14:editId="1E71A5B2">
                <wp:simplePos x="0" y="0"/>
                <wp:positionH relativeFrom="page">
                  <wp:posOffset>989965</wp:posOffset>
                </wp:positionH>
                <wp:positionV relativeFrom="margin">
                  <wp:posOffset>2310765</wp:posOffset>
                </wp:positionV>
                <wp:extent cx="4777740" cy="210185"/>
                <wp:effectExtent l="0" t="0" r="0" b="0"/>
                <wp:wrapNone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2562" w:rsidRDefault="007C2562" w:rsidP="007C2562">
                            <w:pPr>
                              <w:pStyle w:val="Picturecaption10"/>
                              <w:shd w:val="clear" w:color="auto" w:fill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s-ES" w:bidi="es-ES"/>
                              </w:rPr>
                              <w:t>La edad media de una tripulación menor a 45 años no se admite.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3" o:spid="_x0000_s1027" type="#_x0000_t202" style="position:absolute;margin-left:77.95pt;margin-top:181.95pt;width:376.2pt;height:16.5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" filled="f" stroked="f">
                <v:textbox inset="0,0,0,0">
                  <w:txbxContent>
                    <w:p w:rsidR="007C2562" w:rsidRDefault="007C2562" w:rsidP="007C2562">
                      <w:pPr>
                        <w:pStyle w:val="Picturecaption10"/>
                        <w:shd w:val="clear" w:color="auto" w:fill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s-ES" w:bidi="es-ES"/>
                        </w:rPr>
                        <w:t>La edad media de una tripulación menor a 45 años no se admite.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7C2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 w:bidi="es-ES"/>
        </w:rPr>
        <w:t xml:space="preserve">Art 25 </w:t>
      </w:r>
      <w:r w:rsidR="007C2562">
        <w:rPr>
          <w:rFonts w:ascii="Times New Roman" w:eastAsia="Times New Roman" w:hAnsi="Times New Roman" w:cs="Times New Roman"/>
          <w:color w:val="000000"/>
          <w:sz w:val="24"/>
          <w:szCs w:val="24"/>
          <w:lang w:eastAsia="es-ES" w:bidi="es-ES"/>
        </w:rPr>
        <w:t xml:space="preserve">En banco fijo </w:t>
      </w:r>
      <w:r w:rsidR="007C2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 w:bidi="es-ES"/>
        </w:rPr>
        <w:t>(</w:t>
      </w:r>
      <w:r w:rsidR="007C2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 w:bidi="es-ES"/>
        </w:rPr>
        <w:t>traineras</w:t>
      </w:r>
      <w:r w:rsidR="007C2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 w:bidi="es-ES"/>
        </w:rPr>
        <w:t xml:space="preserve">), </w:t>
      </w:r>
      <w:r w:rsidR="007C2562">
        <w:rPr>
          <w:rFonts w:ascii="Times New Roman" w:eastAsia="Times New Roman" w:hAnsi="Times New Roman" w:cs="Times New Roman"/>
          <w:color w:val="000000"/>
          <w:sz w:val="24"/>
          <w:szCs w:val="24"/>
          <w:lang w:eastAsia="es-ES" w:bidi="es-ES"/>
        </w:rPr>
        <w:t>para ser calificado como remero veterano será necesario haber cumplido 45 años en el año en curso y tener licencia de veterano en vigor.</w:t>
      </w:r>
    </w:p>
    <w:p w:rsidR="007C2562" w:rsidRDefault="007C2562" w:rsidP="007C2562"/>
    <w:p w:rsidR="007C2562" w:rsidRDefault="007C2562" w:rsidP="007C2562">
      <w:pPr>
        <w:pStyle w:val="Bodytext10"/>
        <w:shd w:val="clear" w:color="auto" w:fill="auto"/>
        <w:spacing w:line="257" w:lineRule="auto"/>
        <w:ind w:left="140" w:right="540" w:firstLine="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 w:bidi="es-ES"/>
        </w:rPr>
        <w:t xml:space="preserve">La edad del patrón </w:t>
      </w:r>
      <w:r w:rsidR="00DF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 w:bidi="es-ES"/>
        </w:rPr>
        <w:t>sí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 w:bidi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 w:bidi="es-ES"/>
        </w:rPr>
        <w:t>que se tendrá en cuenta para realizar la media de edad.</w:t>
      </w:r>
    </w:p>
    <w:p w:rsidR="007C2562" w:rsidRDefault="007C2562" w:rsidP="007C2562">
      <w:pPr>
        <w:pStyle w:val="Bodytext10"/>
        <w:shd w:val="clear" w:color="auto" w:fill="auto"/>
        <w:ind w:left="140" w:right="540" w:firstLine="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 w:bidi="es-ES"/>
        </w:rPr>
        <w:t>Se permitirá un máximo de tres participantes de menos de 45 años pero nunca menores de 38. De estos tres participantes, se admitirá que las tres puedan ser féminas.</w:t>
      </w:r>
    </w:p>
    <w:p w:rsidR="007C2562" w:rsidRDefault="007C2562" w:rsidP="007C2562">
      <w:pPr>
        <w:pStyle w:val="Bodytext10"/>
        <w:shd w:val="clear" w:color="auto" w:fill="auto"/>
        <w:ind w:left="140" w:right="460" w:firstLine="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 w:bidi="es-ES"/>
        </w:rPr>
        <w:t>Por otro lado, no hay restricción en la participación de remeras féminas, siempre y cuando cumplan con la condición de ser mayores de 45 sin tener en cuento lo mencionado en el párrafo anterior.</w:t>
      </w:r>
    </w:p>
    <w:p w:rsidR="007C2562" w:rsidRDefault="007C2562" w:rsidP="007C2562">
      <w:pPr>
        <w:pStyle w:val="Bodytext10"/>
        <w:shd w:val="clear" w:color="auto" w:fill="auto"/>
        <w:ind w:right="460" w:firstLine="160"/>
        <w:rPr>
          <w:rFonts w:ascii="Times New Roman" w:eastAsia="Times New Roman" w:hAnsi="Times New Roman" w:cs="Times New Roman"/>
          <w:color w:val="000000"/>
          <w:sz w:val="24"/>
          <w:szCs w:val="24"/>
          <w:lang w:eastAsia="es-ES" w:bidi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 w:bidi="es-ES"/>
        </w:rPr>
        <w:t xml:space="preserve">Caso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 w:bidi="es-ES"/>
        </w:rPr>
        <w:t>no realizarse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 w:bidi="es-ES"/>
        </w:rPr>
        <w:t xml:space="preserve"> la distancia de 3.500 metros, se determinará por la organización la fórmula adecuada para aplicar los hándicaps.</w:t>
      </w:r>
    </w:p>
    <w:p w:rsidR="00624ECB" w:rsidRDefault="00DF06BC"/>
    <w:sectPr w:rsidR="00624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62"/>
    <w:rsid w:val="001C1FFD"/>
    <w:rsid w:val="007C2562"/>
    <w:rsid w:val="00A03E32"/>
    <w:rsid w:val="00AF53E7"/>
    <w:rsid w:val="00DF06BC"/>
    <w:rsid w:val="00E4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odytext1">
    <w:name w:val="Body text|1_"/>
    <w:basedOn w:val="Fuentedeprrafopredeter"/>
    <w:link w:val="Bodytext10"/>
    <w:rsid w:val="007C2562"/>
    <w:rPr>
      <w:shd w:val="clear" w:color="auto" w:fill="FFFFFF"/>
    </w:rPr>
  </w:style>
  <w:style w:type="paragraph" w:customStyle="1" w:styleId="Bodytext10">
    <w:name w:val="Body text|1"/>
    <w:basedOn w:val="Normal"/>
    <w:link w:val="Bodytext1"/>
    <w:rsid w:val="007C2562"/>
    <w:pPr>
      <w:widowControl w:val="0"/>
      <w:shd w:val="clear" w:color="auto" w:fill="FFFFFF"/>
      <w:spacing w:after="260" w:line="240" w:lineRule="auto"/>
    </w:pPr>
  </w:style>
  <w:style w:type="character" w:customStyle="1" w:styleId="Picturecaption1">
    <w:name w:val="Picture caption|1_"/>
    <w:basedOn w:val="Fuentedeprrafopredeter"/>
    <w:link w:val="Picturecaption10"/>
    <w:rsid w:val="007C2562"/>
    <w:rPr>
      <w:shd w:val="clear" w:color="auto" w:fill="FFFFFF"/>
    </w:rPr>
  </w:style>
  <w:style w:type="paragraph" w:customStyle="1" w:styleId="Picturecaption10">
    <w:name w:val="Picture caption|1"/>
    <w:basedOn w:val="Normal"/>
    <w:link w:val="Picturecaption1"/>
    <w:rsid w:val="007C2562"/>
    <w:pPr>
      <w:widowControl w:val="0"/>
      <w:shd w:val="clear" w:color="auto" w:fill="FFFFFF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odytext1">
    <w:name w:val="Body text|1_"/>
    <w:basedOn w:val="Fuentedeprrafopredeter"/>
    <w:link w:val="Bodytext10"/>
    <w:rsid w:val="007C2562"/>
    <w:rPr>
      <w:shd w:val="clear" w:color="auto" w:fill="FFFFFF"/>
    </w:rPr>
  </w:style>
  <w:style w:type="paragraph" w:customStyle="1" w:styleId="Bodytext10">
    <w:name w:val="Body text|1"/>
    <w:basedOn w:val="Normal"/>
    <w:link w:val="Bodytext1"/>
    <w:rsid w:val="007C2562"/>
    <w:pPr>
      <w:widowControl w:val="0"/>
      <w:shd w:val="clear" w:color="auto" w:fill="FFFFFF"/>
      <w:spacing w:after="260" w:line="240" w:lineRule="auto"/>
    </w:pPr>
  </w:style>
  <w:style w:type="character" w:customStyle="1" w:styleId="Picturecaption1">
    <w:name w:val="Picture caption|1_"/>
    <w:basedOn w:val="Fuentedeprrafopredeter"/>
    <w:link w:val="Picturecaption10"/>
    <w:rsid w:val="007C2562"/>
    <w:rPr>
      <w:shd w:val="clear" w:color="auto" w:fill="FFFFFF"/>
    </w:rPr>
  </w:style>
  <w:style w:type="paragraph" w:customStyle="1" w:styleId="Picturecaption10">
    <w:name w:val="Picture caption|1"/>
    <w:basedOn w:val="Normal"/>
    <w:link w:val="Picturecaption1"/>
    <w:rsid w:val="007C2562"/>
    <w:pPr>
      <w:widowControl w:val="0"/>
      <w:shd w:val="clear" w:color="auto" w:fill="FFFFFF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Eugenio</cp:lastModifiedBy>
  <cp:revision>4</cp:revision>
  <dcterms:created xsi:type="dcterms:W3CDTF">2021-07-02T15:10:00Z</dcterms:created>
  <dcterms:modified xsi:type="dcterms:W3CDTF">2021-07-02T15:44:00Z</dcterms:modified>
</cp:coreProperties>
</file>